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1059DE" w14:textId="6A94076D" w:rsidR="007E6E2E" w:rsidRPr="00D34A12" w:rsidRDefault="00D34A12" w:rsidP="00874E2B">
      <w:pPr>
        <w:jc w:val="center"/>
        <w:rPr>
          <w:b/>
          <w:bCs/>
        </w:rPr>
      </w:pPr>
      <w:r>
        <w:rPr>
          <w:b/>
          <w:bCs/>
        </w:rPr>
        <w:t>Nyilatkozat gyermek iskolai tartózkodásáról, szülő elérhetőségéről</w:t>
      </w:r>
    </w:p>
    <w:p w14:paraId="0E545658" w14:textId="77777777" w:rsidR="000A0EF4" w:rsidRDefault="000A0EF4"/>
    <w:p w14:paraId="7F8C88F1" w14:textId="77777777" w:rsidR="00FC1856" w:rsidRDefault="000A0EF4">
      <w:r>
        <w:t>A köznevelési törvény szerint az iskola 16.00-ig biztosít a</w:t>
      </w:r>
      <w:r w:rsidR="00FC1856">
        <w:t>z iskolás</w:t>
      </w:r>
      <w:r>
        <w:t xml:space="preserve"> gyermeke</w:t>
      </w:r>
      <w:r w:rsidR="00FC1856">
        <w:t>k</w:t>
      </w:r>
      <w:r>
        <w:t xml:space="preserve"> részére napközis ellátást. </w:t>
      </w:r>
    </w:p>
    <w:p w14:paraId="54812664" w14:textId="6A093D96" w:rsidR="000A0EF4" w:rsidRDefault="000A0EF4">
      <w:r>
        <w:t xml:space="preserve">A szülő </w:t>
      </w:r>
      <w:r w:rsidR="00FC1856">
        <w:t xml:space="preserve">írásban </w:t>
      </w:r>
      <w:r>
        <w:t>kérheti a nem kötelező foglalkozásokról a távolmaradást.</w:t>
      </w:r>
    </w:p>
    <w:p w14:paraId="79AAA934" w14:textId="23B7D2BE" w:rsidR="000A0EF4" w:rsidRDefault="000A0EF4">
      <w:r>
        <w:t>Az egész tanévre vonatkozóan szíveskedjék nyilatkozni, hogy gyermeke meddig tartózkodik az iskolában (kérem aláhúzással jelezze, mit szeretne)</w:t>
      </w:r>
      <w:r w:rsidR="00FC1856">
        <w:t>!</w:t>
      </w:r>
    </w:p>
    <w:p w14:paraId="232A2694" w14:textId="77777777" w:rsidR="000A0EF4" w:rsidRDefault="000A0EF4">
      <w:r>
        <w:t>Ezúton kérem, hogy:</w:t>
      </w:r>
    </w:p>
    <w:p w14:paraId="2316CAD1" w14:textId="77777777" w:rsidR="000A0EF4" w:rsidRDefault="000A0EF4" w:rsidP="00996511">
      <w:pPr>
        <w:pStyle w:val="Listaszerbekezds"/>
        <w:numPr>
          <w:ilvl w:val="0"/>
          <w:numId w:val="1"/>
        </w:numPr>
      </w:pPr>
      <w:r>
        <w:t>a kötelező órák után a gyermekemet engedjék</w:t>
      </w:r>
      <w:r w:rsidR="00996511">
        <w:t xml:space="preserve"> haza</w:t>
      </w:r>
    </w:p>
    <w:p w14:paraId="3C6F7F9B" w14:textId="77777777" w:rsidR="00996511" w:rsidRDefault="00996511" w:rsidP="00996511">
      <w:pPr>
        <w:pStyle w:val="Listaszerbekezds"/>
        <w:numPr>
          <w:ilvl w:val="0"/>
          <w:numId w:val="1"/>
        </w:numPr>
      </w:pPr>
      <w:r>
        <w:t>az ebéd után gyermekemet engedjék haza</w:t>
      </w:r>
    </w:p>
    <w:p w14:paraId="1C7F2252" w14:textId="755DB849" w:rsidR="00996511" w:rsidRDefault="00996511" w:rsidP="00996511">
      <w:pPr>
        <w:pStyle w:val="Listaszerbekezds"/>
        <w:numPr>
          <w:ilvl w:val="0"/>
          <w:numId w:val="1"/>
        </w:numPr>
      </w:pPr>
      <w:r>
        <w:t>gyermekem</w:t>
      </w:r>
      <w:r w:rsidR="00FC1856">
        <w:t xml:space="preserve"> </w:t>
      </w:r>
      <w:r>
        <w:t>16</w:t>
      </w:r>
      <w:r w:rsidR="00FC1856">
        <w:t>.00</w:t>
      </w:r>
      <w:r>
        <w:t xml:space="preserve"> óráig marad az iskolában</w:t>
      </w:r>
    </w:p>
    <w:p w14:paraId="5454626E" w14:textId="4BE05EC7" w:rsidR="00996511" w:rsidRDefault="00996511" w:rsidP="00996511">
      <w:pPr>
        <w:pStyle w:val="Listaszerbekezds"/>
        <w:numPr>
          <w:ilvl w:val="0"/>
          <w:numId w:val="1"/>
        </w:numPr>
      </w:pPr>
      <w:r>
        <w:t>ügyeletet kérek ……</w:t>
      </w:r>
      <w:r w:rsidR="00FC1856">
        <w:t>………….</w:t>
      </w:r>
      <w:r>
        <w:t xml:space="preserve"> óráig (legfeljebb 18.00 óráig)</w:t>
      </w:r>
    </w:p>
    <w:p w14:paraId="4450EA1B" w14:textId="3B8548BE" w:rsidR="00996511" w:rsidRDefault="00996511" w:rsidP="00996511">
      <w:r>
        <w:t xml:space="preserve">Az étkezés </w:t>
      </w:r>
      <w:r w:rsidR="00FC1856">
        <w:t xml:space="preserve">jelenlegi </w:t>
      </w:r>
      <w:r>
        <w:t xml:space="preserve">térítési díjai: </w:t>
      </w:r>
    </w:p>
    <w:p w14:paraId="6F31E6F9" w14:textId="77777777" w:rsidR="00FF651A" w:rsidRDefault="00FF651A" w:rsidP="00FF651A">
      <w:pPr>
        <w:pStyle w:val="Listaszerbekezds"/>
        <w:numPr>
          <w:ilvl w:val="0"/>
          <w:numId w:val="1"/>
        </w:numPr>
      </w:pPr>
      <w:r>
        <w:t>tízórai: 225,- Ft</w:t>
      </w:r>
    </w:p>
    <w:p w14:paraId="6876BE23" w14:textId="77777777" w:rsidR="00FF651A" w:rsidRDefault="00FF651A" w:rsidP="00FF651A">
      <w:pPr>
        <w:pStyle w:val="Listaszerbekezds"/>
        <w:numPr>
          <w:ilvl w:val="0"/>
          <w:numId w:val="1"/>
        </w:numPr>
      </w:pPr>
      <w:r>
        <w:t>ebéd: 735,- Ft</w:t>
      </w:r>
    </w:p>
    <w:p w14:paraId="2E694345" w14:textId="77777777" w:rsidR="00FF651A" w:rsidRDefault="00FF651A" w:rsidP="00FF651A">
      <w:pPr>
        <w:pStyle w:val="Listaszerbekezds"/>
        <w:numPr>
          <w:ilvl w:val="0"/>
          <w:numId w:val="1"/>
        </w:numPr>
      </w:pPr>
      <w:r>
        <w:t>uzsonna: 225,- Ft</w:t>
      </w:r>
    </w:p>
    <w:p w14:paraId="17467FE4" w14:textId="73FC27AB" w:rsidR="00FF651A" w:rsidRDefault="00FF651A" w:rsidP="00FF651A">
      <w:r>
        <w:t xml:space="preserve">Lehetőség van orvosi papírral igazolt esetben diétás étkezést igénybe venni, </w:t>
      </w:r>
      <w:proofErr w:type="spellStart"/>
      <w:r>
        <w:t>pl</w:t>
      </w:r>
      <w:proofErr w:type="spellEnd"/>
      <w:r>
        <w:t xml:space="preserve">: laktózmentes, gluténmentes </w:t>
      </w:r>
      <w:r w:rsidR="00FC1856">
        <w:t xml:space="preserve">étkezés </w:t>
      </w:r>
      <w:r>
        <w:t>(a térítési díjak ugyanazok).</w:t>
      </w:r>
    </w:p>
    <w:p w14:paraId="06A50ECB" w14:textId="77777777" w:rsidR="00FF651A" w:rsidRDefault="00FF651A" w:rsidP="00FF651A">
      <w:r>
        <w:t xml:space="preserve">Gyermekük ebédjének lemondását a </w:t>
      </w:r>
      <w:r w:rsidRPr="00FC1856">
        <w:rPr>
          <w:b/>
          <w:bCs/>
        </w:rPr>
        <w:t>Menza</w:t>
      </w:r>
      <w:r>
        <w:t xml:space="preserve"> felületén tudják megtenni, a hiányzást megelőző</w:t>
      </w:r>
      <w:r w:rsidR="00D63E38">
        <w:t xml:space="preserve"> napon 08.30-ig. Csak bejelentett hiányzás esetén tudjuk az étkezést szüneteltetni.</w:t>
      </w:r>
    </w:p>
    <w:p w14:paraId="053547BC" w14:textId="04C01D27" w:rsidR="00D63E38" w:rsidRDefault="00D63E38" w:rsidP="00FF651A">
      <w:r>
        <w:t xml:space="preserve">Ha az étkezés típusán szeretnének változtatni, akkor azt írásban a </w:t>
      </w:r>
      <w:proofErr w:type="gramStart"/>
      <w:r w:rsidRPr="00FC1856">
        <w:rPr>
          <w:i/>
          <w:iCs/>
        </w:rPr>
        <w:t>titkarsag</w:t>
      </w:r>
      <w:r w:rsidR="00FC1856" w:rsidRPr="00FC1856">
        <w:rPr>
          <w:i/>
          <w:iCs/>
        </w:rPr>
        <w:t>@f</w:t>
      </w:r>
      <w:r w:rsidRPr="00FC1856">
        <w:rPr>
          <w:i/>
          <w:iCs/>
        </w:rPr>
        <w:t>rakoczi.edu.hu</w:t>
      </w:r>
      <w:r>
        <w:t xml:space="preserve">  e</w:t>
      </w:r>
      <w:proofErr w:type="gramEnd"/>
      <w:r>
        <w:t xml:space="preserve">- mail címre szíveskedjenek jelezni. </w:t>
      </w:r>
      <w:r w:rsidR="00FC1856">
        <w:t xml:space="preserve">Ez után a </w:t>
      </w:r>
      <w:r>
        <w:t xml:space="preserve">gyermekkel küldünk haza egy új nyilatkozatot, amit kitöltve kérjük vissza a titkárságra.  Az új igényeket </w:t>
      </w:r>
      <w:r w:rsidR="00FC1856">
        <w:t>a nyilatkozat beérkezte után</w:t>
      </w:r>
      <w:r>
        <w:t xml:space="preserve"> tudjuk teljesíteni.</w:t>
      </w:r>
    </w:p>
    <w:p w14:paraId="680D9D6F" w14:textId="73A8FA0A" w:rsidR="00D63E38" w:rsidRDefault="00D63E38" w:rsidP="00FF651A">
      <w:r>
        <w:t xml:space="preserve">Igény esetén 07.00-07.30.-ig reggeli ügyeletet </w:t>
      </w:r>
      <w:proofErr w:type="gramStart"/>
      <w:r>
        <w:t>biztosítunk</w:t>
      </w:r>
      <w:r w:rsidR="00FC1856">
        <w:t xml:space="preserve">: </w:t>
      </w:r>
      <w:r w:rsidR="00AF64DD">
        <w:t xml:space="preserve">  </w:t>
      </w:r>
      <w:proofErr w:type="gramEnd"/>
      <w:r w:rsidR="00AF64DD">
        <w:t xml:space="preserve"> </w:t>
      </w:r>
      <w:r w:rsidR="00FC1856">
        <w:rPr>
          <w:b/>
          <w:bCs/>
        </w:rPr>
        <w:t>k</w:t>
      </w:r>
      <w:r w:rsidR="00AF64DD" w:rsidRPr="00FC1856">
        <w:rPr>
          <w:b/>
          <w:bCs/>
        </w:rPr>
        <w:t>ére</w:t>
      </w:r>
      <w:r w:rsidR="00FC1856">
        <w:rPr>
          <w:b/>
          <w:bCs/>
        </w:rPr>
        <w:t>m</w:t>
      </w:r>
      <w:r w:rsidR="00AF64DD">
        <w:tab/>
      </w:r>
      <w:r w:rsidR="00FC1856">
        <w:rPr>
          <w:b/>
          <w:bCs/>
        </w:rPr>
        <w:t>n</w:t>
      </w:r>
      <w:r w:rsidR="00AF64DD" w:rsidRPr="00FC1856">
        <w:rPr>
          <w:b/>
          <w:bCs/>
        </w:rPr>
        <w:t xml:space="preserve">em </w:t>
      </w:r>
      <w:r w:rsidR="00FC1856" w:rsidRPr="00FC1856">
        <w:rPr>
          <w:b/>
          <w:bCs/>
        </w:rPr>
        <w:t>kére</w:t>
      </w:r>
      <w:r w:rsidR="00FC1856">
        <w:rPr>
          <w:b/>
          <w:bCs/>
        </w:rPr>
        <w:t>m</w:t>
      </w:r>
      <w:r w:rsidR="00FC1856">
        <w:t xml:space="preserve"> (</w:t>
      </w:r>
      <w:r w:rsidR="00AF64DD">
        <w:t>kérem aláhúzni)</w:t>
      </w:r>
    </w:p>
    <w:p w14:paraId="6D5D969E" w14:textId="4F3897CD" w:rsidR="00AF64DD" w:rsidRDefault="00AF64DD" w:rsidP="00FF651A">
      <w:r w:rsidRPr="00FC1856">
        <w:rPr>
          <w:b/>
          <w:bCs/>
        </w:rPr>
        <w:t>Gyermekem az iskolából egyedül járhat haza</w:t>
      </w:r>
      <w:r w:rsidR="00FC1856">
        <w:rPr>
          <w:b/>
          <w:bCs/>
        </w:rPr>
        <w:t xml:space="preserve"> /</w:t>
      </w:r>
      <w:r w:rsidRPr="00FC1856">
        <w:rPr>
          <w:b/>
          <w:bCs/>
        </w:rPr>
        <w:tab/>
        <w:t xml:space="preserve">Gyermekem kísérővel járhat </w:t>
      </w:r>
      <w:proofErr w:type="gramStart"/>
      <w:r w:rsidRPr="00FC1856">
        <w:rPr>
          <w:b/>
          <w:bCs/>
        </w:rPr>
        <w:t>haza</w:t>
      </w:r>
      <w:r>
        <w:t xml:space="preserve">  (</w:t>
      </w:r>
      <w:proofErr w:type="gramEnd"/>
      <w:r>
        <w:t>kérem aláhúzni)</w:t>
      </w:r>
    </w:p>
    <w:p w14:paraId="141DF7C6" w14:textId="77777777" w:rsidR="00FC1856" w:rsidRDefault="00FC1856" w:rsidP="00FF651A"/>
    <w:p w14:paraId="49FE7D73" w14:textId="3EF7EE74" w:rsidR="00AF64DD" w:rsidRDefault="00AF64DD" w:rsidP="00FF651A">
      <w:r>
        <w:t>Gyermekem neve: ………………………………………………………………………….               Osztálya: …………………..</w:t>
      </w:r>
    </w:p>
    <w:p w14:paraId="431F8489" w14:textId="15BF03BF" w:rsidR="00AF64DD" w:rsidRDefault="00AF64DD" w:rsidP="00FF651A">
      <w:r>
        <w:t>Szülő neve: ……………………………………………………… Telefonszáma: ………………………</w:t>
      </w:r>
      <w:r w:rsidR="00FC1856">
        <w:t>………….</w:t>
      </w:r>
    </w:p>
    <w:p w14:paraId="2B2C5ADB" w14:textId="32995252" w:rsidR="00AF64DD" w:rsidRDefault="00AF64DD" w:rsidP="00FF651A">
      <w:r>
        <w:t>Dunaharaszti, 202</w:t>
      </w:r>
      <w:r w:rsidR="00FC1856">
        <w:t xml:space="preserve">4. </w:t>
      </w:r>
      <w:r>
        <w:t>………………….</w:t>
      </w:r>
    </w:p>
    <w:p w14:paraId="5FA64A4A" w14:textId="77777777" w:rsidR="00AF64DD" w:rsidRDefault="00AF64DD" w:rsidP="00FF651A"/>
    <w:p w14:paraId="097CE4B5" w14:textId="77777777" w:rsidR="00AF64DD" w:rsidRDefault="00AF64DD" w:rsidP="00AF64DD">
      <w:pPr>
        <w:ind w:left="5664"/>
      </w:pPr>
      <w:r>
        <w:t xml:space="preserve">                                                                                                                           …………………………………………………………</w:t>
      </w:r>
    </w:p>
    <w:p w14:paraId="175EB5D8" w14:textId="77777777" w:rsidR="00AF64DD" w:rsidRDefault="00AF64DD" w:rsidP="00AF64DD">
      <w:pPr>
        <w:ind w:left="5664"/>
      </w:pPr>
      <w:r>
        <w:t xml:space="preserve">                  szülő aláírása</w:t>
      </w:r>
    </w:p>
    <w:p w14:paraId="2772DAE4" w14:textId="77777777" w:rsidR="00AF64DD" w:rsidRDefault="00AF64DD" w:rsidP="00AF64DD">
      <w:pPr>
        <w:ind w:left="5664"/>
      </w:pPr>
    </w:p>
    <w:p w14:paraId="4DCDF140" w14:textId="77777777" w:rsidR="00996511" w:rsidRDefault="00996511"/>
    <w:sectPr w:rsidR="009965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6EC857" w14:textId="77777777" w:rsidR="00C9457A" w:rsidRDefault="00C9457A" w:rsidP="00D34A12">
      <w:pPr>
        <w:spacing w:after="0" w:line="240" w:lineRule="auto"/>
      </w:pPr>
      <w:r>
        <w:separator/>
      </w:r>
    </w:p>
  </w:endnote>
  <w:endnote w:type="continuationSeparator" w:id="0">
    <w:p w14:paraId="03A95CC7" w14:textId="77777777" w:rsidR="00C9457A" w:rsidRDefault="00C9457A" w:rsidP="00D3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0DB41B" w14:textId="77777777" w:rsidR="00C9457A" w:rsidRDefault="00C9457A" w:rsidP="00D34A12">
      <w:pPr>
        <w:spacing w:after="0" w:line="240" w:lineRule="auto"/>
      </w:pPr>
      <w:r>
        <w:separator/>
      </w:r>
    </w:p>
  </w:footnote>
  <w:footnote w:type="continuationSeparator" w:id="0">
    <w:p w14:paraId="7086C0B1" w14:textId="77777777" w:rsidR="00C9457A" w:rsidRDefault="00C9457A" w:rsidP="00D34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03EC4F" w14:textId="0D8F1CEA" w:rsidR="00D34A12" w:rsidRDefault="00D34A12" w:rsidP="00D34A12">
    <w:pPr>
      <w:pStyle w:val="lfej"/>
      <w:jc w:val="center"/>
      <w:rPr>
        <w:sz w:val="20"/>
        <w:szCs w:val="20"/>
      </w:rPr>
    </w:pPr>
    <w:r>
      <w:rPr>
        <w:sz w:val="20"/>
        <w:szCs w:val="20"/>
      </w:rPr>
      <w:t>Dunaharaszti II. Rákóczi Ferenc Általános Iskola</w:t>
    </w:r>
  </w:p>
  <w:p w14:paraId="41BA8C51" w14:textId="22410571" w:rsidR="00D34A12" w:rsidRDefault="00D34A12" w:rsidP="00D34A12">
    <w:pPr>
      <w:pStyle w:val="lfej"/>
      <w:jc w:val="center"/>
    </w:pPr>
    <w:r>
      <w:rPr>
        <w:sz w:val="20"/>
        <w:szCs w:val="20"/>
      </w:rPr>
      <w:t>OM: 032467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90686"/>
    <w:multiLevelType w:val="hybridMultilevel"/>
    <w:tmpl w:val="0C44D7EC"/>
    <w:lvl w:ilvl="0" w:tplc="E6E0D3F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750888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EF4"/>
    <w:rsid w:val="000A0EF4"/>
    <w:rsid w:val="007E6E2E"/>
    <w:rsid w:val="00874E2B"/>
    <w:rsid w:val="00996511"/>
    <w:rsid w:val="00AF64DD"/>
    <w:rsid w:val="00C9457A"/>
    <w:rsid w:val="00D34A12"/>
    <w:rsid w:val="00D63E38"/>
    <w:rsid w:val="00FC1856"/>
    <w:rsid w:val="00F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9A79"/>
  <w15:chartTrackingRefBased/>
  <w15:docId w15:val="{E509BE8B-A2E7-4648-8EFE-6DA3242E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651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34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4A12"/>
  </w:style>
  <w:style w:type="paragraph" w:styleId="llb">
    <w:name w:val="footer"/>
    <w:basedOn w:val="Norml"/>
    <w:link w:val="llbChar"/>
    <w:uiPriority w:val="99"/>
    <w:unhideWhenUsed/>
    <w:rsid w:val="00D34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4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Noémi Ficzere</cp:lastModifiedBy>
  <cp:revision>4</cp:revision>
  <dcterms:created xsi:type="dcterms:W3CDTF">2023-08-29T08:58:00Z</dcterms:created>
  <dcterms:modified xsi:type="dcterms:W3CDTF">2024-03-25T13:05:00Z</dcterms:modified>
</cp:coreProperties>
</file>